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C" w:rsidRPr="00BC3933" w:rsidRDefault="0079028C" w:rsidP="00E406D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C3933">
        <w:rPr>
          <w:rFonts w:ascii="Times New Roman" w:hAnsi="Times New Roman" w:cs="Times New Roman"/>
          <w:b/>
          <w:smallCaps/>
          <w:sz w:val="24"/>
          <w:szCs w:val="24"/>
        </w:rPr>
        <w:t>Project Description</w:t>
      </w:r>
      <w:r w:rsidR="00130736">
        <w:rPr>
          <w:rFonts w:ascii="Times New Roman" w:hAnsi="Times New Roman" w:cs="Times New Roman"/>
          <w:b/>
          <w:smallCaps/>
          <w:sz w:val="24"/>
          <w:szCs w:val="24"/>
        </w:rPr>
        <w:t xml:space="preserve"> Form</w:t>
      </w:r>
    </w:p>
    <w:p w:rsidR="00B622BF" w:rsidRDefault="00B622BF" w:rsidP="00E406DD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BC3933">
        <w:rPr>
          <w:rFonts w:ascii="Times New Roman" w:hAnsi="Times New Roman" w:cs="Times New Roman"/>
          <w:b/>
          <w:i/>
          <w:smallCaps/>
          <w:sz w:val="24"/>
          <w:szCs w:val="24"/>
        </w:rPr>
        <w:t>Scope of Work</w:t>
      </w:r>
      <w:r w:rsidR="0079028C" w:rsidRPr="00BC3933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(SOW)</w:t>
      </w:r>
    </w:p>
    <w:p w:rsidR="00E1716B" w:rsidRPr="00E1716B" w:rsidRDefault="00E1716B" w:rsidP="00E406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Please email per instructions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to ALTSD in WORD format)</w:t>
      </w:r>
    </w:p>
    <w:p w:rsidR="00E406DD" w:rsidRPr="00BC3933" w:rsidRDefault="00E406DD" w:rsidP="004E1F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A7" w:rsidRPr="00BC3933" w:rsidRDefault="009123CE" w:rsidP="004E1F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 xml:space="preserve">Name of Grantee/ Fiscal Agent: </w:t>
      </w:r>
      <w:r w:rsidR="006C2AFD" w:rsidRPr="00BC3933">
        <w:rPr>
          <w:rFonts w:ascii="Times New Roman" w:hAnsi="Times New Roman" w:cs="Times New Roman"/>
          <w:b/>
          <w:sz w:val="20"/>
          <w:szCs w:val="20"/>
        </w:rPr>
        <w:tab/>
      </w:r>
    </w:p>
    <w:p w:rsidR="00230984" w:rsidRPr="00BC3933" w:rsidRDefault="00B622BF" w:rsidP="004E1F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Project Title</w:t>
      </w:r>
      <w:r w:rsidR="0017009B" w:rsidRPr="00BC3933">
        <w:rPr>
          <w:rFonts w:ascii="Times New Roman" w:hAnsi="Times New Roman" w:cs="Times New Roman"/>
          <w:b/>
          <w:sz w:val="20"/>
          <w:szCs w:val="20"/>
        </w:rPr>
        <w:t>:</w:t>
      </w:r>
      <w:r w:rsidR="00B71B1E" w:rsidRPr="00BC3933">
        <w:rPr>
          <w:rFonts w:ascii="Times New Roman" w:hAnsi="Times New Roman" w:cs="Times New Roman"/>
          <w:sz w:val="20"/>
          <w:szCs w:val="20"/>
        </w:rPr>
        <w:t xml:space="preserve"> </w:t>
      </w:r>
      <w:r w:rsidR="006C2AFD" w:rsidRPr="00BC3933">
        <w:rPr>
          <w:rFonts w:ascii="Times New Roman" w:hAnsi="Times New Roman" w:cs="Times New Roman"/>
          <w:sz w:val="20"/>
          <w:szCs w:val="20"/>
        </w:rPr>
        <w:tab/>
      </w:r>
      <w:r w:rsidR="006C2AFD" w:rsidRPr="00BC3933">
        <w:rPr>
          <w:rFonts w:ascii="Times New Roman" w:hAnsi="Times New Roman" w:cs="Times New Roman"/>
          <w:sz w:val="20"/>
          <w:szCs w:val="20"/>
        </w:rPr>
        <w:tab/>
      </w:r>
      <w:r w:rsidR="006C2AFD" w:rsidRPr="00BC3933">
        <w:rPr>
          <w:rFonts w:ascii="Times New Roman" w:hAnsi="Times New Roman" w:cs="Times New Roman"/>
          <w:sz w:val="20"/>
          <w:szCs w:val="20"/>
        </w:rPr>
        <w:tab/>
      </w:r>
      <w:r w:rsidR="003E23F8" w:rsidRPr="00BC3933">
        <w:rPr>
          <w:rFonts w:ascii="Times New Roman" w:hAnsi="Times New Roman" w:cs="Times New Roman"/>
          <w:sz w:val="20"/>
          <w:szCs w:val="20"/>
        </w:rPr>
        <w:tab/>
      </w:r>
      <w:r w:rsidR="003E23F8" w:rsidRPr="00BC3933">
        <w:rPr>
          <w:rFonts w:ascii="Times New Roman" w:hAnsi="Times New Roman" w:cs="Times New Roman"/>
          <w:sz w:val="20"/>
          <w:szCs w:val="20"/>
        </w:rPr>
        <w:tab/>
      </w:r>
      <w:r w:rsidR="003E23F8" w:rsidRPr="00BC3933">
        <w:rPr>
          <w:rFonts w:ascii="Times New Roman" w:hAnsi="Times New Roman" w:cs="Times New Roman"/>
          <w:sz w:val="20"/>
          <w:szCs w:val="20"/>
        </w:rPr>
        <w:tab/>
      </w:r>
      <w:r w:rsidR="001C0F15" w:rsidRPr="00BC3933">
        <w:rPr>
          <w:rFonts w:ascii="Times New Roman" w:hAnsi="Times New Roman" w:cs="Times New Roman"/>
          <w:sz w:val="20"/>
          <w:szCs w:val="20"/>
        </w:rPr>
        <w:tab/>
      </w:r>
    </w:p>
    <w:p w:rsidR="00B622BF" w:rsidRPr="00BC3933" w:rsidRDefault="00B622BF" w:rsidP="004E1F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Grant</w:t>
      </w:r>
      <w:r w:rsidR="003E23F8" w:rsidRPr="00BC3933">
        <w:rPr>
          <w:rFonts w:ascii="Times New Roman" w:hAnsi="Times New Roman" w:cs="Times New Roman"/>
          <w:b/>
          <w:sz w:val="20"/>
          <w:szCs w:val="20"/>
        </w:rPr>
        <w:t xml:space="preserve"> Agreement Number:  </w:t>
      </w:r>
    </w:p>
    <w:p w:rsidR="00437D48" w:rsidRPr="00BC3933" w:rsidRDefault="00B622BF" w:rsidP="002309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Background Narrative</w:t>
      </w:r>
      <w:r w:rsidR="0017009B" w:rsidRPr="00BC39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E23F8" w:rsidRPr="00BC3933" w:rsidRDefault="003E23F8" w:rsidP="003E23F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96A9A" w:rsidRPr="00BC3933" w:rsidRDefault="00B622BF" w:rsidP="002309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Work Plan</w:t>
      </w:r>
      <w:r w:rsidR="00892F25" w:rsidRPr="00BC39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37D48" w:rsidRPr="00BC3933" w:rsidRDefault="00437D48" w:rsidP="00437D4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37D48" w:rsidRPr="00BC3933" w:rsidRDefault="00B622BF" w:rsidP="002309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Budget De</w:t>
      </w:r>
      <w:r w:rsidR="00396A9A" w:rsidRPr="00BC3933">
        <w:rPr>
          <w:rFonts w:ascii="Times New Roman" w:hAnsi="Times New Roman" w:cs="Times New Roman"/>
          <w:b/>
          <w:sz w:val="20"/>
          <w:szCs w:val="20"/>
        </w:rPr>
        <w:t>tail</w:t>
      </w:r>
      <w:r w:rsidR="00396A9A" w:rsidRPr="00BC3933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TableGrid"/>
        <w:tblW w:w="0" w:type="auto"/>
        <w:tblInd w:w="844" w:type="dxa"/>
        <w:tblLook w:val="04A0" w:firstRow="1" w:lastRow="0" w:firstColumn="1" w:lastColumn="0" w:noHBand="0" w:noVBand="1"/>
      </w:tblPr>
      <w:tblGrid>
        <w:gridCol w:w="4754"/>
        <w:gridCol w:w="2160"/>
        <w:gridCol w:w="2209"/>
      </w:tblGrid>
      <w:tr w:rsidR="00956671" w:rsidRPr="00BC3933" w:rsidTr="0079028C">
        <w:trPr>
          <w:trHeight w:val="252"/>
        </w:trPr>
        <w:tc>
          <w:tcPr>
            <w:tcW w:w="4754" w:type="dxa"/>
          </w:tcPr>
          <w:p w:rsidR="00956671" w:rsidRPr="00BC3933" w:rsidRDefault="00956671" w:rsidP="00427C5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b/>
                <w:sz w:val="20"/>
                <w:szCs w:val="20"/>
              </w:rPr>
              <w:t>Project Cost Activities</w:t>
            </w:r>
            <w:r w:rsidR="003E23F8"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3F8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79028C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These are </w:t>
            </w:r>
            <w:r w:rsidR="00BC3933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only </w:t>
            </w:r>
            <w:r w:rsidR="0079028C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="003E23F8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>xamples</w:t>
            </w:r>
            <w:r w:rsidR="005501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62D8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79028C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Insert activities specific to </w:t>
            </w:r>
            <w:r w:rsidR="00427C5B">
              <w:rPr>
                <w:rFonts w:ascii="Times New Roman" w:hAnsi="Times New Roman" w:cs="Times New Roman"/>
                <w:i/>
                <w:sz w:val="16"/>
                <w:szCs w:val="16"/>
              </w:rPr>
              <w:t>the proposed</w:t>
            </w:r>
            <w:r w:rsidR="0079028C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project.</w:t>
            </w:r>
            <w:r w:rsidR="003E23F8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956671" w:rsidRPr="00BC3933" w:rsidRDefault="00956671" w:rsidP="004E1F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b/>
                <w:sz w:val="20"/>
                <w:szCs w:val="20"/>
              </w:rPr>
              <w:t>Other Funds</w:t>
            </w:r>
          </w:p>
        </w:tc>
        <w:tc>
          <w:tcPr>
            <w:tcW w:w="2209" w:type="dxa"/>
          </w:tcPr>
          <w:p w:rsidR="00956671" w:rsidRPr="00BC3933" w:rsidRDefault="003E23F8" w:rsidP="004E1F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  <w:r w:rsidR="00956671" w:rsidRPr="00BC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Funds</w:t>
            </w:r>
          </w:p>
        </w:tc>
      </w:tr>
      <w:tr w:rsidR="00956671" w:rsidRPr="00BC3933" w:rsidTr="0079028C">
        <w:trPr>
          <w:trHeight w:val="243"/>
        </w:trPr>
        <w:tc>
          <w:tcPr>
            <w:tcW w:w="4754" w:type="dxa"/>
          </w:tcPr>
          <w:p w:rsidR="00956671" w:rsidRPr="00BC3933" w:rsidRDefault="003E23F8" w:rsidP="003E23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Architect/Engineer</w:t>
            </w:r>
          </w:p>
        </w:tc>
        <w:tc>
          <w:tcPr>
            <w:tcW w:w="2160" w:type="dxa"/>
          </w:tcPr>
          <w:p w:rsidR="00956671" w:rsidRPr="00BC3933" w:rsidRDefault="00956671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956671" w:rsidRPr="00BC3933" w:rsidRDefault="00956671" w:rsidP="00D263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71" w:rsidRPr="00BC3933" w:rsidTr="0079028C">
        <w:trPr>
          <w:trHeight w:val="252"/>
        </w:trPr>
        <w:tc>
          <w:tcPr>
            <w:tcW w:w="4754" w:type="dxa"/>
          </w:tcPr>
          <w:p w:rsidR="00956671" w:rsidRPr="00BC3933" w:rsidRDefault="003E23F8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</w:p>
        </w:tc>
        <w:tc>
          <w:tcPr>
            <w:tcW w:w="2160" w:type="dxa"/>
          </w:tcPr>
          <w:p w:rsidR="00956671" w:rsidRPr="00BC3933" w:rsidRDefault="00956671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956671" w:rsidRPr="00BC3933" w:rsidRDefault="00956671" w:rsidP="004A3C0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F8" w:rsidRPr="00BC3933" w:rsidTr="0079028C">
        <w:trPr>
          <w:trHeight w:val="252"/>
        </w:trPr>
        <w:tc>
          <w:tcPr>
            <w:tcW w:w="4754" w:type="dxa"/>
          </w:tcPr>
          <w:p w:rsidR="003E23F8" w:rsidRPr="00BC3933" w:rsidRDefault="0079028C" w:rsidP="00BF4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Renovation </w:t>
            </w:r>
          </w:p>
        </w:tc>
        <w:tc>
          <w:tcPr>
            <w:tcW w:w="2160" w:type="dxa"/>
          </w:tcPr>
          <w:p w:rsidR="003E23F8" w:rsidRPr="00BC3933" w:rsidRDefault="003E23F8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3E23F8" w:rsidRPr="00BC3933" w:rsidRDefault="003E23F8" w:rsidP="008513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F8" w:rsidRPr="00BC3933" w:rsidTr="0079028C">
        <w:trPr>
          <w:trHeight w:val="243"/>
        </w:trPr>
        <w:tc>
          <w:tcPr>
            <w:tcW w:w="4754" w:type="dxa"/>
          </w:tcPr>
          <w:p w:rsidR="003E23F8" w:rsidRPr="00BC3933" w:rsidRDefault="003E23F8" w:rsidP="00BF4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Improvements for Code Compliance </w:t>
            </w:r>
          </w:p>
        </w:tc>
        <w:tc>
          <w:tcPr>
            <w:tcW w:w="2160" w:type="dxa"/>
          </w:tcPr>
          <w:p w:rsidR="003E23F8" w:rsidRPr="00BC3933" w:rsidRDefault="003E23F8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3E23F8" w:rsidRPr="00BC3933" w:rsidRDefault="003E23F8" w:rsidP="004A3C0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71" w:rsidRPr="00BC3933" w:rsidTr="0079028C">
        <w:trPr>
          <w:trHeight w:val="252"/>
        </w:trPr>
        <w:tc>
          <w:tcPr>
            <w:tcW w:w="4754" w:type="dxa"/>
          </w:tcPr>
          <w:p w:rsidR="00442AF7" w:rsidRPr="00BC3933" w:rsidRDefault="003E23F8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Equipment </w:t>
            </w:r>
          </w:p>
        </w:tc>
        <w:tc>
          <w:tcPr>
            <w:tcW w:w="2160" w:type="dxa"/>
          </w:tcPr>
          <w:p w:rsidR="00956671" w:rsidRPr="00BC3933" w:rsidRDefault="00956671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956671" w:rsidRPr="00BC3933" w:rsidRDefault="00956671" w:rsidP="004A3C0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AF7" w:rsidRPr="00BC3933" w:rsidTr="0079028C">
        <w:trPr>
          <w:trHeight w:val="243"/>
        </w:trPr>
        <w:tc>
          <w:tcPr>
            <w:tcW w:w="4754" w:type="dxa"/>
          </w:tcPr>
          <w:p w:rsidR="00442AF7" w:rsidRPr="00BC3933" w:rsidRDefault="003E23F8" w:rsidP="002E76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Vehicle Purchase</w:t>
            </w:r>
          </w:p>
        </w:tc>
        <w:tc>
          <w:tcPr>
            <w:tcW w:w="2160" w:type="dxa"/>
          </w:tcPr>
          <w:p w:rsidR="00442AF7" w:rsidRPr="00BC3933" w:rsidRDefault="00442AF7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442AF7" w:rsidRPr="00BC3933" w:rsidRDefault="00442AF7" w:rsidP="004A3C0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F8" w:rsidRPr="00BC3933" w:rsidTr="0079028C">
        <w:trPr>
          <w:trHeight w:val="252"/>
        </w:trPr>
        <w:tc>
          <w:tcPr>
            <w:tcW w:w="4754" w:type="dxa"/>
          </w:tcPr>
          <w:p w:rsidR="003E23F8" w:rsidRPr="00BC3933" w:rsidRDefault="003E23F8" w:rsidP="003F78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Other Costs (specify)</w:t>
            </w:r>
          </w:p>
        </w:tc>
        <w:tc>
          <w:tcPr>
            <w:tcW w:w="2160" w:type="dxa"/>
          </w:tcPr>
          <w:p w:rsidR="003E23F8" w:rsidRPr="00BC3933" w:rsidRDefault="003E23F8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3E23F8" w:rsidRPr="00BC3933" w:rsidRDefault="003E23F8" w:rsidP="004A3C0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3F8" w:rsidRPr="00BC3933" w:rsidTr="0079028C">
        <w:trPr>
          <w:trHeight w:val="252"/>
        </w:trPr>
        <w:tc>
          <w:tcPr>
            <w:tcW w:w="4754" w:type="dxa"/>
          </w:tcPr>
          <w:p w:rsidR="003E23F8" w:rsidRPr="00BC3933" w:rsidRDefault="003E23F8" w:rsidP="004E1FE7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79028C" w:rsidRPr="00BC393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60" w:type="dxa"/>
          </w:tcPr>
          <w:p w:rsidR="003E23F8" w:rsidRPr="00BC3933" w:rsidRDefault="003E23F8" w:rsidP="004E1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3E23F8" w:rsidRPr="00BC3933" w:rsidRDefault="003E23F8" w:rsidP="004E1FE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7C5B" w:rsidRPr="00427C5B" w:rsidRDefault="00427C5B" w:rsidP="00427C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46DBD" w:rsidRPr="00BC3933" w:rsidRDefault="00B622BF" w:rsidP="002309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Performance Measures</w:t>
      </w:r>
      <w:r w:rsidRPr="00BC39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E23F8" w:rsidRPr="00BC3933" w:rsidRDefault="003E23F8" w:rsidP="003E23F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E23F8" w:rsidRPr="00BC3933" w:rsidRDefault="00B622BF" w:rsidP="002309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Results Expected</w:t>
      </w:r>
      <w:r w:rsidR="00963F9B" w:rsidRPr="00BC39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E23F8" w:rsidRPr="00BC3933" w:rsidRDefault="003E23F8" w:rsidP="003E23F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46DBD" w:rsidRPr="00BC3933" w:rsidRDefault="00A46DBD" w:rsidP="002309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68"/>
        <w:gridCol w:w="3439"/>
      </w:tblGrid>
      <w:tr w:rsidR="001C0F15" w:rsidRPr="00BC3933" w:rsidTr="001C0F15">
        <w:trPr>
          <w:trHeight w:val="269"/>
        </w:trPr>
        <w:tc>
          <w:tcPr>
            <w:tcW w:w="5868" w:type="dxa"/>
          </w:tcPr>
          <w:p w:rsidR="001C0F15" w:rsidRPr="00BC3933" w:rsidRDefault="001C0F15" w:rsidP="00427C5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b/>
                <w:sz w:val="20"/>
                <w:szCs w:val="20"/>
              </w:rPr>
              <w:t>Time Frame/ Milestones</w:t>
            </w: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C3933"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3933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(These are only examples.  Insert milestones specific to </w:t>
            </w:r>
            <w:r w:rsidR="00427C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 proposed </w:t>
            </w:r>
            <w:r w:rsidR="00BC3933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>project.)</w:t>
            </w:r>
          </w:p>
        </w:tc>
        <w:tc>
          <w:tcPr>
            <w:tcW w:w="3439" w:type="dxa"/>
          </w:tcPr>
          <w:p w:rsidR="001C0F15" w:rsidRPr="00BC3933" w:rsidRDefault="0079028C" w:rsidP="00790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>(P</w:t>
            </w:r>
            <w:r w:rsidR="001C0F15" w:rsidRPr="00BC3933">
              <w:rPr>
                <w:rFonts w:ascii="Times New Roman" w:hAnsi="Times New Roman" w:cs="Times New Roman"/>
                <w:i/>
                <w:sz w:val="16"/>
                <w:szCs w:val="16"/>
              </w:rPr>
              <w:t>roject the month &amp; year for each milestone)</w:t>
            </w:r>
            <w:r w:rsidR="001C0F15" w:rsidRPr="00BC39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E1FE7" w:rsidRPr="00BC3933" w:rsidTr="001C0F15">
        <w:trPr>
          <w:trHeight w:val="303"/>
        </w:trPr>
        <w:tc>
          <w:tcPr>
            <w:tcW w:w="5868" w:type="dxa"/>
          </w:tcPr>
          <w:p w:rsidR="004E1FE7" w:rsidRPr="00BC3933" w:rsidRDefault="004E1FE7" w:rsidP="001C0F1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RFP/</w:t>
            </w:r>
            <w:r w:rsidR="001C0F15" w:rsidRPr="00BC3933">
              <w:rPr>
                <w:rFonts w:ascii="Times New Roman" w:hAnsi="Times New Roman" w:cs="Times New Roman"/>
                <w:sz w:val="20"/>
                <w:szCs w:val="20"/>
              </w:rPr>
              <w:t>Quotes Secured</w:t>
            </w:r>
          </w:p>
        </w:tc>
        <w:tc>
          <w:tcPr>
            <w:tcW w:w="3439" w:type="dxa"/>
          </w:tcPr>
          <w:p w:rsidR="004E1FE7" w:rsidRPr="00BC3933" w:rsidRDefault="004E1FE7" w:rsidP="003E23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E7" w:rsidRPr="00BC3933" w:rsidTr="001C0F15">
        <w:trPr>
          <w:trHeight w:val="293"/>
        </w:trPr>
        <w:tc>
          <w:tcPr>
            <w:tcW w:w="5868" w:type="dxa"/>
          </w:tcPr>
          <w:p w:rsidR="004E1FE7" w:rsidRPr="00BC3933" w:rsidRDefault="004E1FE7" w:rsidP="004E1FE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Bid Closing</w:t>
            </w:r>
          </w:p>
        </w:tc>
        <w:tc>
          <w:tcPr>
            <w:tcW w:w="3439" w:type="dxa"/>
          </w:tcPr>
          <w:p w:rsidR="004E1FE7" w:rsidRPr="00BC3933" w:rsidRDefault="004E1FE7" w:rsidP="00133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E7" w:rsidRPr="00BC3933" w:rsidTr="001C0F15">
        <w:trPr>
          <w:trHeight w:val="293"/>
        </w:trPr>
        <w:tc>
          <w:tcPr>
            <w:tcW w:w="5868" w:type="dxa"/>
          </w:tcPr>
          <w:p w:rsidR="004E1FE7" w:rsidRPr="00BC3933" w:rsidRDefault="004E1FE7" w:rsidP="004E1FE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Bid Award</w:t>
            </w:r>
            <w:r w:rsidR="001C0F15"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427C5B" w:rsidRPr="00BC3933">
              <w:rPr>
                <w:rFonts w:ascii="Times New Roman" w:hAnsi="Times New Roman" w:cs="Times New Roman"/>
                <w:sz w:val="20"/>
                <w:szCs w:val="20"/>
              </w:rPr>
              <w:t>Contractor/Vendor</w:t>
            </w:r>
          </w:p>
        </w:tc>
        <w:tc>
          <w:tcPr>
            <w:tcW w:w="3439" w:type="dxa"/>
          </w:tcPr>
          <w:p w:rsidR="004E1FE7" w:rsidRPr="00BC3933" w:rsidRDefault="004E1FE7" w:rsidP="00133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E7" w:rsidRPr="00BC3933" w:rsidTr="001C0F15">
        <w:trPr>
          <w:trHeight w:val="303"/>
        </w:trPr>
        <w:tc>
          <w:tcPr>
            <w:tcW w:w="5868" w:type="dxa"/>
          </w:tcPr>
          <w:p w:rsidR="00A46DBD" w:rsidRPr="00BC3933" w:rsidRDefault="00A46DBD" w:rsidP="004E1FE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Purch</w:t>
            </w:r>
            <w:r w:rsidR="00E6594C" w:rsidRPr="00BC3933">
              <w:rPr>
                <w:rFonts w:ascii="Times New Roman" w:hAnsi="Times New Roman" w:cs="Times New Roman"/>
                <w:sz w:val="20"/>
                <w:szCs w:val="20"/>
              </w:rPr>
              <w:t>ase/Install Equipment</w:t>
            </w:r>
          </w:p>
        </w:tc>
        <w:tc>
          <w:tcPr>
            <w:tcW w:w="3439" w:type="dxa"/>
          </w:tcPr>
          <w:p w:rsidR="00A46DBD" w:rsidRPr="00BC3933" w:rsidRDefault="00A46DBD" w:rsidP="00133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E7" w:rsidRPr="00BC3933" w:rsidTr="001C0F15">
        <w:trPr>
          <w:trHeight w:val="293"/>
        </w:trPr>
        <w:tc>
          <w:tcPr>
            <w:tcW w:w="5868" w:type="dxa"/>
          </w:tcPr>
          <w:p w:rsidR="004E1FE7" w:rsidRPr="00BC3933" w:rsidRDefault="004E1FE7" w:rsidP="004E1FE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Project Completion </w:t>
            </w:r>
            <w:r w:rsidR="001C0F15"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3439" w:type="dxa"/>
          </w:tcPr>
          <w:p w:rsidR="00A46DBD" w:rsidRPr="00BC3933" w:rsidRDefault="00A46DBD" w:rsidP="001332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E7" w:rsidRPr="00BC3933" w:rsidTr="001C0F15">
        <w:trPr>
          <w:trHeight w:val="293"/>
        </w:trPr>
        <w:tc>
          <w:tcPr>
            <w:tcW w:w="5868" w:type="dxa"/>
          </w:tcPr>
          <w:p w:rsidR="004E1FE7" w:rsidRPr="00BC3933" w:rsidRDefault="00E6594C" w:rsidP="004E1FE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Submit </w:t>
            </w:r>
            <w:r w:rsidRPr="00BC39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Request for Payment</w:t>
            </w: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C5B" w:rsidRPr="00BC393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75702"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orm and </w:t>
            </w:r>
            <w:r w:rsidR="00427C5B" w:rsidRPr="00BC393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r w:rsidR="00427C5B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427C5B" w:rsidRPr="00BC3933">
              <w:rPr>
                <w:rFonts w:ascii="Times New Roman" w:hAnsi="Times New Roman" w:cs="Times New Roman"/>
                <w:sz w:val="20"/>
                <w:szCs w:val="20"/>
              </w:rPr>
              <w:t xml:space="preserve"> Documents </w:t>
            </w:r>
            <w:r w:rsidRPr="00BC3933">
              <w:rPr>
                <w:rFonts w:ascii="Times New Roman" w:hAnsi="Times New Roman" w:cs="Times New Roman"/>
                <w:sz w:val="20"/>
                <w:szCs w:val="20"/>
              </w:rPr>
              <w:t>to ALTSD/Capital Projects Bureau</w:t>
            </w:r>
          </w:p>
        </w:tc>
        <w:tc>
          <w:tcPr>
            <w:tcW w:w="3439" w:type="dxa"/>
          </w:tcPr>
          <w:p w:rsidR="001332ED" w:rsidRPr="00BC3933" w:rsidRDefault="001332ED" w:rsidP="001C0F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FE7" w:rsidRPr="00BC3933" w:rsidRDefault="004E1FE7" w:rsidP="004E1FE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5141" w:rsidRPr="00BC3933" w:rsidRDefault="00B622BF" w:rsidP="0023098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Responsible Staff</w:t>
      </w:r>
      <w:r w:rsidR="003743A7" w:rsidRPr="00BC3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C5B">
        <w:rPr>
          <w:rFonts w:ascii="Times New Roman" w:hAnsi="Times New Roman" w:cs="Times New Roman"/>
          <w:i/>
          <w:sz w:val="20"/>
          <w:szCs w:val="20"/>
        </w:rPr>
        <w:t>(include</w:t>
      </w:r>
      <w:r w:rsidR="003743A7" w:rsidRPr="00BC3933">
        <w:rPr>
          <w:rFonts w:ascii="Times New Roman" w:hAnsi="Times New Roman" w:cs="Times New Roman"/>
          <w:i/>
          <w:sz w:val="20"/>
          <w:szCs w:val="20"/>
        </w:rPr>
        <w:t xml:space="preserve"> Project </w:t>
      </w:r>
      <w:r w:rsidR="00427C5B" w:rsidRPr="00BC3933">
        <w:rPr>
          <w:rFonts w:ascii="Times New Roman" w:hAnsi="Times New Roman" w:cs="Times New Roman"/>
          <w:i/>
          <w:sz w:val="20"/>
          <w:szCs w:val="20"/>
        </w:rPr>
        <w:t>Manager</w:t>
      </w:r>
      <w:r w:rsidR="00427C5B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="003743A7" w:rsidRPr="00BC3933">
        <w:rPr>
          <w:rFonts w:ascii="Times New Roman" w:hAnsi="Times New Roman" w:cs="Times New Roman"/>
          <w:i/>
          <w:sz w:val="20"/>
          <w:szCs w:val="20"/>
        </w:rPr>
        <w:t xml:space="preserve"> Fiscal </w:t>
      </w:r>
      <w:r w:rsidR="0079028C" w:rsidRPr="00BC3933">
        <w:rPr>
          <w:rFonts w:ascii="Times New Roman" w:hAnsi="Times New Roman" w:cs="Times New Roman"/>
          <w:i/>
          <w:sz w:val="20"/>
          <w:szCs w:val="20"/>
        </w:rPr>
        <w:t>Contact</w:t>
      </w:r>
      <w:r w:rsidR="003743A7" w:rsidRPr="00BC3933">
        <w:rPr>
          <w:rFonts w:ascii="Times New Roman" w:hAnsi="Times New Roman" w:cs="Times New Roman"/>
          <w:i/>
          <w:sz w:val="20"/>
          <w:szCs w:val="20"/>
        </w:rPr>
        <w:t>)</w:t>
      </w:r>
      <w:r w:rsidR="00963F9B" w:rsidRPr="00BC3933">
        <w:rPr>
          <w:rFonts w:ascii="Times New Roman" w:hAnsi="Times New Roman" w:cs="Times New Roman"/>
          <w:i/>
          <w:sz w:val="20"/>
          <w:szCs w:val="20"/>
        </w:rPr>
        <w:t>:</w:t>
      </w:r>
      <w:r w:rsidR="00963F9B" w:rsidRPr="00BC39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3A7" w:rsidRPr="00BC3933" w:rsidRDefault="003743A7" w:rsidP="003743A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Name: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43A7" w:rsidRPr="00BC3933" w:rsidRDefault="003743A7" w:rsidP="003743A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Title: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43A7" w:rsidRPr="00BC3933" w:rsidRDefault="003743A7" w:rsidP="003743A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Address: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43A7" w:rsidRPr="00BC3933" w:rsidRDefault="003743A7" w:rsidP="003743A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Email: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743A7" w:rsidRPr="00BC3933" w:rsidRDefault="003743A7" w:rsidP="003743A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Phone: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622BF" w:rsidRPr="00BC3933" w:rsidRDefault="00BA0EE4" w:rsidP="002051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ab/>
      </w:r>
    </w:p>
    <w:p w:rsidR="00F80867" w:rsidRPr="00BC3933" w:rsidRDefault="00F80867" w:rsidP="00F8086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Name: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80867" w:rsidRPr="00BC3933" w:rsidRDefault="00F80867" w:rsidP="00F8086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Title: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80867" w:rsidRPr="00BC3933" w:rsidRDefault="00F80867" w:rsidP="00F8086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Address: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80867" w:rsidRPr="00BC3933" w:rsidRDefault="00F80867" w:rsidP="00F80867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Email: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76B5" w:rsidRPr="00BC3933" w:rsidRDefault="00F80867" w:rsidP="00717F3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3933">
        <w:rPr>
          <w:rFonts w:ascii="Times New Roman" w:hAnsi="Times New Roman" w:cs="Times New Roman"/>
          <w:sz w:val="20"/>
          <w:szCs w:val="20"/>
        </w:rPr>
        <w:t xml:space="preserve">Phone: </w:t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C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0F15" w:rsidRPr="00BC3933" w:rsidRDefault="001C0F15" w:rsidP="00717F3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C0F15" w:rsidRPr="00BC3933" w:rsidRDefault="0079028C" w:rsidP="001C0F1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3933">
        <w:rPr>
          <w:rFonts w:ascii="Times New Roman" w:hAnsi="Times New Roman" w:cs="Times New Roman"/>
          <w:b/>
          <w:sz w:val="20"/>
          <w:szCs w:val="20"/>
        </w:rPr>
        <w:t>NOTICE:</w:t>
      </w:r>
      <w:r w:rsidRPr="00BC3933">
        <w:rPr>
          <w:rFonts w:ascii="Times New Roman" w:hAnsi="Times New Roman" w:cs="Times New Roman"/>
          <w:sz w:val="20"/>
          <w:szCs w:val="20"/>
        </w:rPr>
        <w:t xml:space="preserve">  </w:t>
      </w:r>
      <w:r w:rsidR="001C0F15" w:rsidRPr="00BC3933">
        <w:rPr>
          <w:rFonts w:ascii="Times New Roman" w:hAnsi="Times New Roman" w:cs="Times New Roman"/>
          <w:sz w:val="20"/>
          <w:szCs w:val="20"/>
        </w:rPr>
        <w:t>The Grant Application</w:t>
      </w:r>
      <w:r w:rsidR="00427C5B">
        <w:rPr>
          <w:rFonts w:ascii="Times New Roman" w:hAnsi="Times New Roman" w:cs="Times New Roman"/>
          <w:sz w:val="20"/>
          <w:szCs w:val="20"/>
        </w:rPr>
        <w:t>,</w:t>
      </w:r>
      <w:r w:rsidR="001C0F15" w:rsidRPr="00BC3933">
        <w:rPr>
          <w:rFonts w:ascii="Times New Roman" w:hAnsi="Times New Roman" w:cs="Times New Roman"/>
          <w:sz w:val="20"/>
          <w:szCs w:val="20"/>
        </w:rPr>
        <w:t xml:space="preserve"> </w:t>
      </w:r>
      <w:r w:rsidR="00427C5B">
        <w:rPr>
          <w:rFonts w:ascii="Times New Roman" w:hAnsi="Times New Roman" w:cs="Times New Roman"/>
          <w:sz w:val="20"/>
          <w:szCs w:val="20"/>
        </w:rPr>
        <w:t>if</w:t>
      </w:r>
      <w:r w:rsidR="00000034">
        <w:rPr>
          <w:rFonts w:ascii="Times New Roman" w:hAnsi="Times New Roman" w:cs="Times New Roman"/>
          <w:sz w:val="20"/>
          <w:szCs w:val="20"/>
        </w:rPr>
        <w:t xml:space="preserve"> approved for funding by </w:t>
      </w:r>
      <w:r w:rsidR="009D015A" w:rsidRPr="00BC3933">
        <w:rPr>
          <w:rFonts w:ascii="Times New Roman" w:hAnsi="Times New Roman" w:cs="Times New Roman"/>
          <w:sz w:val="20"/>
          <w:szCs w:val="20"/>
        </w:rPr>
        <w:t>ALTSD</w:t>
      </w:r>
      <w:r w:rsidR="001C0F15" w:rsidRPr="00BC3933">
        <w:rPr>
          <w:rFonts w:ascii="Times New Roman" w:hAnsi="Times New Roman" w:cs="Times New Roman"/>
          <w:sz w:val="20"/>
          <w:szCs w:val="20"/>
        </w:rPr>
        <w:t xml:space="preserve"> and </w:t>
      </w:r>
      <w:r w:rsidR="00427C5B">
        <w:rPr>
          <w:rFonts w:ascii="Times New Roman" w:hAnsi="Times New Roman" w:cs="Times New Roman"/>
          <w:sz w:val="20"/>
          <w:szCs w:val="20"/>
        </w:rPr>
        <w:t>any</w:t>
      </w:r>
      <w:r w:rsidR="001C0F15" w:rsidRPr="00BC3933">
        <w:rPr>
          <w:rFonts w:ascii="Times New Roman" w:hAnsi="Times New Roman" w:cs="Times New Roman"/>
          <w:sz w:val="20"/>
          <w:szCs w:val="20"/>
        </w:rPr>
        <w:t xml:space="preserve"> attachments to the Grant Application are incorporated by reference </w:t>
      </w:r>
      <w:r w:rsidR="00427C5B">
        <w:rPr>
          <w:rFonts w:ascii="Times New Roman" w:hAnsi="Times New Roman" w:cs="Times New Roman"/>
          <w:sz w:val="20"/>
          <w:szCs w:val="20"/>
        </w:rPr>
        <w:t>in</w:t>
      </w:r>
      <w:r w:rsidR="001C0F15" w:rsidRPr="00BC3933">
        <w:rPr>
          <w:rFonts w:ascii="Times New Roman" w:hAnsi="Times New Roman" w:cs="Times New Roman"/>
          <w:sz w:val="20"/>
          <w:szCs w:val="20"/>
        </w:rPr>
        <w:t xml:space="preserve">to the scope of work.  In the event of a conflict between any of the documents that are part of the Agreement, the ALTSD </w:t>
      </w:r>
      <w:r w:rsidRPr="00BC3933">
        <w:rPr>
          <w:rFonts w:ascii="Times New Roman" w:hAnsi="Times New Roman" w:cs="Times New Roman"/>
          <w:sz w:val="20"/>
          <w:szCs w:val="20"/>
        </w:rPr>
        <w:t xml:space="preserve">Cabinet </w:t>
      </w:r>
      <w:r w:rsidR="001C0F15" w:rsidRPr="00BC3933">
        <w:rPr>
          <w:rFonts w:ascii="Times New Roman" w:hAnsi="Times New Roman" w:cs="Times New Roman"/>
          <w:sz w:val="20"/>
          <w:szCs w:val="20"/>
        </w:rPr>
        <w:t xml:space="preserve">Secretary, </w:t>
      </w:r>
      <w:r w:rsidR="00427C5B">
        <w:rPr>
          <w:rFonts w:ascii="Times New Roman" w:hAnsi="Times New Roman" w:cs="Times New Roman"/>
          <w:sz w:val="20"/>
          <w:szCs w:val="20"/>
        </w:rPr>
        <w:t>at</w:t>
      </w:r>
      <w:r w:rsidR="001C0F15" w:rsidRPr="00BC3933">
        <w:rPr>
          <w:rFonts w:ascii="Times New Roman" w:hAnsi="Times New Roman" w:cs="Times New Roman"/>
          <w:sz w:val="20"/>
          <w:szCs w:val="20"/>
        </w:rPr>
        <w:t xml:space="preserve"> the sole discretion of ALTSD, shall resolve that conflict.</w:t>
      </w:r>
    </w:p>
    <w:p w:rsidR="001C0F15" w:rsidRPr="003743A7" w:rsidRDefault="001C0F15" w:rsidP="00717F30">
      <w:pPr>
        <w:pStyle w:val="ListParagraph"/>
        <w:spacing w:line="240" w:lineRule="auto"/>
        <w:rPr>
          <w:sz w:val="20"/>
          <w:szCs w:val="20"/>
          <w:u w:val="single"/>
        </w:rPr>
      </w:pPr>
    </w:p>
    <w:sectPr w:rsidR="001C0F15" w:rsidRPr="003743A7" w:rsidSect="00F80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5A" w:rsidRDefault="009D015A" w:rsidP="009D015A">
      <w:pPr>
        <w:spacing w:after="0" w:line="240" w:lineRule="auto"/>
      </w:pPr>
      <w:r>
        <w:separator/>
      </w:r>
    </w:p>
  </w:endnote>
  <w:endnote w:type="continuationSeparator" w:id="0">
    <w:p w:rsidR="009D015A" w:rsidRDefault="009D015A" w:rsidP="009D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5A" w:rsidRDefault="009D015A" w:rsidP="009D015A">
      <w:pPr>
        <w:spacing w:after="0" w:line="240" w:lineRule="auto"/>
      </w:pPr>
      <w:r>
        <w:separator/>
      </w:r>
    </w:p>
  </w:footnote>
  <w:footnote w:type="continuationSeparator" w:id="0">
    <w:p w:rsidR="009D015A" w:rsidRDefault="009D015A" w:rsidP="009D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9FA"/>
    <w:multiLevelType w:val="hybridMultilevel"/>
    <w:tmpl w:val="938CE31C"/>
    <w:lvl w:ilvl="0" w:tplc="28106A8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388D"/>
    <w:multiLevelType w:val="hybridMultilevel"/>
    <w:tmpl w:val="8C0C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0F6E"/>
    <w:multiLevelType w:val="hybridMultilevel"/>
    <w:tmpl w:val="A15E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BF"/>
    <w:rsid w:val="00000034"/>
    <w:rsid w:val="00085CCF"/>
    <w:rsid w:val="00130736"/>
    <w:rsid w:val="001332ED"/>
    <w:rsid w:val="00162E14"/>
    <w:rsid w:val="0016555D"/>
    <w:rsid w:val="0017009B"/>
    <w:rsid w:val="00192975"/>
    <w:rsid w:val="00197290"/>
    <w:rsid w:val="001C0F15"/>
    <w:rsid w:val="001F51B6"/>
    <w:rsid w:val="00205141"/>
    <w:rsid w:val="00230984"/>
    <w:rsid w:val="002A56CB"/>
    <w:rsid w:val="002B4492"/>
    <w:rsid w:val="003276B5"/>
    <w:rsid w:val="003743A7"/>
    <w:rsid w:val="003832EA"/>
    <w:rsid w:val="003922EA"/>
    <w:rsid w:val="00396A9A"/>
    <w:rsid w:val="003B6FF1"/>
    <w:rsid w:val="003E23F8"/>
    <w:rsid w:val="003E680B"/>
    <w:rsid w:val="00427C5B"/>
    <w:rsid w:val="00437D48"/>
    <w:rsid w:val="00442AF7"/>
    <w:rsid w:val="004A3C05"/>
    <w:rsid w:val="004E1FE7"/>
    <w:rsid w:val="00542E81"/>
    <w:rsid w:val="005501F4"/>
    <w:rsid w:val="00577B6A"/>
    <w:rsid w:val="005D47D7"/>
    <w:rsid w:val="005E577B"/>
    <w:rsid w:val="0063500D"/>
    <w:rsid w:val="00662D87"/>
    <w:rsid w:val="00684634"/>
    <w:rsid w:val="006A6C15"/>
    <w:rsid w:val="006C2AFD"/>
    <w:rsid w:val="006D114C"/>
    <w:rsid w:val="006E24D0"/>
    <w:rsid w:val="00717F30"/>
    <w:rsid w:val="00746DFB"/>
    <w:rsid w:val="007713E9"/>
    <w:rsid w:val="00775702"/>
    <w:rsid w:val="0079028C"/>
    <w:rsid w:val="00845A0C"/>
    <w:rsid w:val="008513CB"/>
    <w:rsid w:val="00892F25"/>
    <w:rsid w:val="009123CE"/>
    <w:rsid w:val="0091799D"/>
    <w:rsid w:val="00956671"/>
    <w:rsid w:val="00963F9B"/>
    <w:rsid w:val="0098226A"/>
    <w:rsid w:val="009D015A"/>
    <w:rsid w:val="009D38C9"/>
    <w:rsid w:val="009D4FD6"/>
    <w:rsid w:val="009E7C4B"/>
    <w:rsid w:val="009F081A"/>
    <w:rsid w:val="00A46DBD"/>
    <w:rsid w:val="00A51251"/>
    <w:rsid w:val="00A71DBA"/>
    <w:rsid w:val="00AA1F06"/>
    <w:rsid w:val="00AE2AB4"/>
    <w:rsid w:val="00B42457"/>
    <w:rsid w:val="00B46173"/>
    <w:rsid w:val="00B622BF"/>
    <w:rsid w:val="00B6299E"/>
    <w:rsid w:val="00B71B1E"/>
    <w:rsid w:val="00BA0EE4"/>
    <w:rsid w:val="00BC3933"/>
    <w:rsid w:val="00C649D2"/>
    <w:rsid w:val="00C77D90"/>
    <w:rsid w:val="00CA0411"/>
    <w:rsid w:val="00D06012"/>
    <w:rsid w:val="00D12BFF"/>
    <w:rsid w:val="00D263A4"/>
    <w:rsid w:val="00D31260"/>
    <w:rsid w:val="00E1716B"/>
    <w:rsid w:val="00E406DD"/>
    <w:rsid w:val="00E4543F"/>
    <w:rsid w:val="00E6594C"/>
    <w:rsid w:val="00E67FFB"/>
    <w:rsid w:val="00F131D6"/>
    <w:rsid w:val="00F80867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5A"/>
  </w:style>
  <w:style w:type="paragraph" w:styleId="Footer">
    <w:name w:val="footer"/>
    <w:basedOn w:val="Normal"/>
    <w:link w:val="FooterChar"/>
    <w:uiPriority w:val="99"/>
    <w:unhideWhenUsed/>
    <w:rsid w:val="009D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6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5A"/>
  </w:style>
  <w:style w:type="paragraph" w:styleId="Footer">
    <w:name w:val="footer"/>
    <w:basedOn w:val="Normal"/>
    <w:link w:val="FooterChar"/>
    <w:uiPriority w:val="99"/>
    <w:unhideWhenUsed/>
    <w:rsid w:val="009D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Jaramillo</dc:creator>
  <cp:lastModifiedBy>Rebecca Martinez</cp:lastModifiedBy>
  <cp:revision>10</cp:revision>
  <cp:lastPrinted>2014-03-11T17:26:00Z</cp:lastPrinted>
  <dcterms:created xsi:type="dcterms:W3CDTF">2015-04-27T17:52:00Z</dcterms:created>
  <dcterms:modified xsi:type="dcterms:W3CDTF">2016-01-18T19:26:00Z</dcterms:modified>
</cp:coreProperties>
</file>